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17" w:rsidRDefault="00983417" w:rsidP="00983417">
      <w:pPr>
        <w:jc w:val="center"/>
        <w:rPr>
          <w:b/>
          <w:sz w:val="28"/>
        </w:rPr>
      </w:pPr>
      <w:r>
        <w:rPr>
          <w:b/>
          <w:sz w:val="28"/>
        </w:rPr>
        <w:t>O B E C    B Á H O Ň</w:t>
      </w:r>
    </w:p>
    <w:p w:rsidR="00983417" w:rsidRDefault="00983417" w:rsidP="0098341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Obecný úrad, 900 84 Báhoň, Ulica SNP č. 65, tel./fax 033/6455340, e-mail: </w:t>
      </w:r>
      <w:hyperlink r:id="rId5" w:history="1">
        <w:r>
          <w:rPr>
            <w:rStyle w:val="Hypertextovprepojenie"/>
            <w:b/>
            <w:sz w:val="22"/>
            <w:szCs w:val="22"/>
          </w:rPr>
          <w:t>starosta@bahon.sk</w:t>
        </w:r>
      </w:hyperlink>
    </w:p>
    <w:p w:rsidR="00983417" w:rsidRDefault="00983417" w:rsidP="00983417">
      <w:r>
        <w:t>V Báhoni, dňa 1</w:t>
      </w:r>
      <w:r w:rsidR="001D643A">
        <w:t>6</w:t>
      </w:r>
      <w:r>
        <w:t>.11.201</w:t>
      </w:r>
      <w:r w:rsidR="001D643A">
        <w:t>6</w:t>
      </w:r>
    </w:p>
    <w:p w:rsidR="00983417" w:rsidRDefault="00983417" w:rsidP="00983417"/>
    <w:p w:rsidR="00983417" w:rsidRDefault="00983417" w:rsidP="00983417"/>
    <w:p w:rsidR="00983417" w:rsidRDefault="00983417" w:rsidP="00983417"/>
    <w:p w:rsidR="00983417" w:rsidRDefault="00983417" w:rsidP="00983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OBJEDNÁVKA č. 5</w:t>
      </w:r>
      <w:r w:rsidR="001D6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1D643A">
        <w:rPr>
          <w:b/>
          <w:sz w:val="28"/>
          <w:szCs w:val="28"/>
        </w:rPr>
        <w:t>6</w:t>
      </w:r>
    </w:p>
    <w:p w:rsidR="00983417" w:rsidRDefault="00983417" w:rsidP="00983417">
      <w:pPr>
        <w:jc w:val="center"/>
        <w:rPr>
          <w:b/>
          <w:sz w:val="28"/>
          <w:szCs w:val="28"/>
        </w:rPr>
      </w:pPr>
    </w:p>
    <w:p w:rsidR="00983417" w:rsidRDefault="00983417" w:rsidP="00983417">
      <w:pPr>
        <w:jc w:val="center"/>
        <w:rPr>
          <w:b/>
          <w:sz w:val="28"/>
          <w:szCs w:val="28"/>
        </w:rPr>
      </w:pPr>
    </w:p>
    <w:p w:rsidR="00983417" w:rsidRDefault="00983417" w:rsidP="00983417">
      <w:r>
        <w:t>Odberateľ: Obec Báhoň                                      Dodávateľ: COOP Jednota</w:t>
      </w:r>
    </w:p>
    <w:p w:rsidR="00983417" w:rsidRDefault="00983417" w:rsidP="00983417">
      <w:r>
        <w:t xml:space="preserve">                  Obecný úrad, Ulica SNP 65                                 Trojičné nám. 9</w:t>
      </w:r>
    </w:p>
    <w:p w:rsidR="00983417" w:rsidRDefault="00983417" w:rsidP="00983417">
      <w:r>
        <w:t xml:space="preserve">                  900 84  Báhoň                                                      918 42  Trnava</w:t>
      </w:r>
    </w:p>
    <w:p w:rsidR="00983417" w:rsidRDefault="00983417" w:rsidP="00983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3417" w:rsidRDefault="00983417" w:rsidP="00983417"/>
    <w:p w:rsidR="00983417" w:rsidRDefault="00983417" w:rsidP="00983417">
      <w:r>
        <w:t>––––––––––––––––––––––––––––––––––––––––––––––––––––––––––––––––––––––––––-</w:t>
      </w:r>
    </w:p>
    <w:p w:rsidR="00983417" w:rsidRDefault="00983417" w:rsidP="00983417">
      <w:pPr>
        <w:pBdr>
          <w:bottom w:val="single" w:sz="6" w:space="1" w:color="auto"/>
        </w:pBdr>
      </w:pPr>
      <w:proofErr w:type="spellStart"/>
      <w:r>
        <w:t>Por.č</w:t>
      </w:r>
      <w:proofErr w:type="spellEnd"/>
      <w:r>
        <w:t xml:space="preserve">.          Predmet objednávky                                 </w:t>
      </w:r>
      <w:proofErr w:type="spellStart"/>
      <w:r>
        <w:t>Množstvo,jedn</w:t>
      </w:r>
      <w:proofErr w:type="spellEnd"/>
      <w:r>
        <w:t xml:space="preserve">.           </w:t>
      </w:r>
      <w:proofErr w:type="spellStart"/>
      <w:r>
        <w:t>Jed.cena</w:t>
      </w:r>
      <w:proofErr w:type="spellEnd"/>
    </w:p>
    <w:p w:rsidR="00983417" w:rsidRDefault="00983417" w:rsidP="00983417"/>
    <w:p w:rsidR="00983417" w:rsidRDefault="00983417" w:rsidP="00983417"/>
    <w:p w:rsidR="00983417" w:rsidRDefault="00983417" w:rsidP="00983417">
      <w:pPr>
        <w:numPr>
          <w:ilvl w:val="0"/>
          <w:numId w:val="1"/>
        </w:numPr>
      </w:pPr>
      <w:r>
        <w:t>Objednávame si u Vás 2</w:t>
      </w:r>
      <w:r w:rsidR="001D643A">
        <w:t>37</w:t>
      </w:r>
      <w:r>
        <w:t xml:space="preserve"> ks potravinových poukážok v hodnote 10 €, s uvedením darcu: </w:t>
      </w:r>
      <w:r w:rsidR="008836C0">
        <w:t>OBEC</w:t>
      </w:r>
      <w:r>
        <w:t xml:space="preserve"> Báhoň.</w:t>
      </w:r>
    </w:p>
    <w:p w:rsidR="00983417" w:rsidRDefault="001D643A" w:rsidP="00983417">
      <w:pPr>
        <w:numPr>
          <w:ilvl w:val="0"/>
          <w:numId w:val="1"/>
        </w:numPr>
      </w:pPr>
      <w:r>
        <w:t>P</w:t>
      </w:r>
      <w:r w:rsidR="00983417">
        <w:t>latnosť poukážok do 31.12.201</w:t>
      </w:r>
      <w:r>
        <w:t>6</w:t>
      </w:r>
      <w:r w:rsidR="00983417">
        <w:t>.</w:t>
      </w:r>
    </w:p>
    <w:p w:rsidR="00983417" w:rsidRDefault="00983417" w:rsidP="00983417"/>
    <w:p w:rsidR="00983417" w:rsidRDefault="00983417" w:rsidP="00983417"/>
    <w:p w:rsidR="00983417" w:rsidRDefault="00983417" w:rsidP="00983417"/>
    <w:p w:rsidR="00983417" w:rsidRDefault="00983417" w:rsidP="00983417">
      <w:r>
        <w:t>Finančné náklady budú hradené na základe Vami predloženej faktúry.</w:t>
      </w:r>
    </w:p>
    <w:p w:rsidR="00983417" w:rsidRDefault="008836C0" w:rsidP="00983417">
      <w:r>
        <w:t>Dodanie poukážok do 2</w:t>
      </w:r>
      <w:r w:rsidR="001D643A">
        <w:t>5</w:t>
      </w:r>
      <w:r>
        <w:t>.11.201</w:t>
      </w:r>
      <w:r w:rsidR="001D643A">
        <w:t>6</w:t>
      </w:r>
      <w:r>
        <w:t>.</w:t>
      </w:r>
    </w:p>
    <w:p w:rsidR="00983417" w:rsidRDefault="00983417" w:rsidP="00983417"/>
    <w:p w:rsidR="00983417" w:rsidRDefault="00983417" w:rsidP="00983417">
      <w:pPr>
        <w:rPr>
          <w:u w:val="single"/>
        </w:rPr>
      </w:pPr>
      <w:r>
        <w:rPr>
          <w:u w:val="single"/>
        </w:rPr>
        <w:t>Bankové spojenie odberateľa:</w:t>
      </w:r>
    </w:p>
    <w:p w:rsidR="00983417" w:rsidRDefault="00983417" w:rsidP="00983417"/>
    <w:p w:rsidR="001D643A" w:rsidRDefault="00983417" w:rsidP="00983417">
      <w:r>
        <w:t xml:space="preserve">PRIMA banka Slovensko, </w:t>
      </w:r>
      <w:r w:rsidR="001D643A">
        <w:t xml:space="preserve">a.s., </w:t>
      </w:r>
      <w:r>
        <w:t>pobočka Pezinok,</w:t>
      </w:r>
    </w:p>
    <w:p w:rsidR="001D643A" w:rsidRDefault="00983417" w:rsidP="00983417">
      <w:proofErr w:type="spellStart"/>
      <w:r>
        <w:t>č.ú</w:t>
      </w:r>
      <w:proofErr w:type="spellEnd"/>
      <w:r>
        <w:t>.</w:t>
      </w:r>
      <w:r w:rsidR="001D643A">
        <w:t xml:space="preserve"> v tvare IBAN: SK 69 560 0000 0066 0134 5001</w:t>
      </w:r>
    </w:p>
    <w:p w:rsidR="00983417" w:rsidRDefault="001D643A" w:rsidP="00983417">
      <w:r>
        <w:t>IČ</w:t>
      </w:r>
      <w:r w:rsidR="00983417">
        <w:t>O:   00304654</w:t>
      </w:r>
    </w:p>
    <w:p w:rsidR="00983417" w:rsidRDefault="00983417" w:rsidP="00983417">
      <w:r>
        <w:t>DIČ:   2020662017</w:t>
      </w:r>
    </w:p>
    <w:p w:rsidR="00983417" w:rsidRDefault="00983417" w:rsidP="00983417"/>
    <w:p w:rsidR="00983417" w:rsidRDefault="00983417" w:rsidP="00983417"/>
    <w:p w:rsidR="00983417" w:rsidRDefault="00983417" w:rsidP="00983417"/>
    <w:p w:rsidR="00983417" w:rsidRDefault="00983417" w:rsidP="00983417"/>
    <w:p w:rsidR="00983417" w:rsidRDefault="00983417" w:rsidP="00983417"/>
    <w:p w:rsidR="00983417" w:rsidRDefault="00983417" w:rsidP="00983417">
      <w:r>
        <w:t xml:space="preserve">                                                                                         Ing. Ivan </w:t>
      </w:r>
      <w:proofErr w:type="spellStart"/>
      <w:r>
        <w:t>Patoprstý</w:t>
      </w:r>
      <w:proofErr w:type="spellEnd"/>
      <w:r w:rsidR="008836C0">
        <w:t xml:space="preserve">, </w:t>
      </w:r>
      <w:proofErr w:type="spellStart"/>
      <w:r w:rsidR="008836C0">
        <w:t>v.r</w:t>
      </w:r>
      <w:proofErr w:type="spellEnd"/>
      <w:r w:rsidR="008836C0">
        <w:t>.</w:t>
      </w:r>
    </w:p>
    <w:p w:rsidR="00983417" w:rsidRDefault="00983417" w:rsidP="00983417">
      <w:r>
        <w:t xml:space="preserve">                                                                                             Starosta obce</w:t>
      </w:r>
    </w:p>
    <w:p w:rsidR="00983417" w:rsidRDefault="00983417" w:rsidP="00983417">
      <w:r>
        <w:t xml:space="preserve">                                                                                   ––––––––––––––––––––––</w:t>
      </w:r>
    </w:p>
    <w:p w:rsidR="00983417" w:rsidRDefault="00983417" w:rsidP="0098341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Pečiatka a podpis objednávateľa   </w:t>
      </w:r>
    </w:p>
    <w:p w:rsidR="00957A61" w:rsidRDefault="00957A61"/>
    <w:sectPr w:rsidR="00957A61" w:rsidSect="0095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A58BA"/>
    <w:multiLevelType w:val="hybridMultilevel"/>
    <w:tmpl w:val="920C4862"/>
    <w:lvl w:ilvl="0" w:tplc="A2EA6A12">
      <w:start w:val="9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983417"/>
    <w:rsid w:val="001D643A"/>
    <w:rsid w:val="003A653E"/>
    <w:rsid w:val="00406AFE"/>
    <w:rsid w:val="0042221A"/>
    <w:rsid w:val="005E6F09"/>
    <w:rsid w:val="008836C0"/>
    <w:rsid w:val="00957A61"/>
    <w:rsid w:val="00983417"/>
    <w:rsid w:val="00B50ADC"/>
    <w:rsid w:val="00E6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9834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baho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</dc:creator>
  <cp:keywords/>
  <dc:description/>
  <cp:lastModifiedBy>Andrea</cp:lastModifiedBy>
  <cp:revision>5</cp:revision>
  <cp:lastPrinted>2015-11-23T12:22:00Z</cp:lastPrinted>
  <dcterms:created xsi:type="dcterms:W3CDTF">2015-11-18T11:25:00Z</dcterms:created>
  <dcterms:modified xsi:type="dcterms:W3CDTF">2016-11-16T08:33:00Z</dcterms:modified>
</cp:coreProperties>
</file>